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F76C" w14:textId="0BC1278C" w:rsidR="006B2845" w:rsidRPr="006D55D9" w:rsidRDefault="006D55D9" w:rsidP="006D55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D55D9">
        <w:rPr>
          <w:rFonts w:ascii="Arial" w:hAnsi="Arial" w:cs="Arial"/>
          <w:b/>
          <w:sz w:val="28"/>
          <w:szCs w:val="28"/>
          <w:u w:val="single"/>
        </w:rPr>
        <w:t>OP-Katalog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F15148" w14:paraId="21CB2753" w14:textId="77777777" w:rsidTr="00F15148">
        <w:tc>
          <w:tcPr>
            <w:tcW w:w="9062" w:type="dxa"/>
            <w:gridSpan w:val="2"/>
          </w:tcPr>
          <w:p w14:paraId="695BB1D2" w14:textId="77777777" w:rsidR="00F15148" w:rsidRDefault="00F15148" w:rsidP="00F15148">
            <w:pPr>
              <w:rPr>
                <w:rFonts w:ascii="Arial" w:hAnsi="Arial" w:cs="Arial"/>
                <w:b/>
              </w:rPr>
            </w:pPr>
          </w:p>
          <w:p w14:paraId="7C58C276" w14:textId="7DC1A92A" w:rsidR="00F15148" w:rsidRPr="006B373D" w:rsidRDefault="00F15148" w:rsidP="00F15148">
            <w:pPr>
              <w:rPr>
                <w:rFonts w:ascii="Arial" w:hAnsi="Arial" w:cs="Arial"/>
                <w:b/>
                <w:u w:val="single"/>
              </w:rPr>
            </w:pPr>
            <w:r w:rsidRPr="006B373D">
              <w:rPr>
                <w:rFonts w:ascii="Arial" w:hAnsi="Arial" w:cs="Arial"/>
                <w:b/>
                <w:u w:val="single"/>
              </w:rPr>
              <w:t xml:space="preserve">Name: </w:t>
            </w:r>
          </w:p>
          <w:p w14:paraId="0C5B3349" w14:textId="62233944" w:rsidR="00F15148" w:rsidRPr="006D55D9" w:rsidRDefault="00F15148" w:rsidP="00F15148">
            <w:pPr>
              <w:rPr>
                <w:rFonts w:ascii="Arial" w:hAnsi="Arial" w:cs="Arial"/>
                <w:b/>
              </w:rPr>
            </w:pPr>
          </w:p>
        </w:tc>
      </w:tr>
      <w:tr w:rsidR="00F15148" w14:paraId="2EA9B441" w14:textId="77777777" w:rsidTr="006D55D9">
        <w:tc>
          <w:tcPr>
            <w:tcW w:w="9062" w:type="dxa"/>
            <w:gridSpan w:val="2"/>
          </w:tcPr>
          <w:p w14:paraId="6F01E67C" w14:textId="77777777" w:rsidR="00F15148" w:rsidRDefault="00F15148" w:rsidP="00F15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9252B1" w14:textId="141A7AB4" w:rsidR="00F15148" w:rsidRDefault="00F15148" w:rsidP="00F151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7878">
              <w:rPr>
                <w:rFonts w:ascii="Arial" w:hAnsi="Arial" w:cs="Arial"/>
                <w:b/>
                <w:sz w:val="24"/>
                <w:szCs w:val="24"/>
                <w:u w:val="single"/>
              </w:rPr>
              <w:t>Operationen (assistiert)</w:t>
            </w:r>
          </w:p>
          <w:p w14:paraId="56E20C81" w14:textId="35577358" w:rsidR="009D075D" w:rsidRPr="009D075D" w:rsidRDefault="009D075D" w:rsidP="00F151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75D">
              <w:rPr>
                <w:rFonts w:ascii="Arial" w:hAnsi="Arial" w:cs="Arial"/>
                <w:sz w:val="24"/>
                <w:szCs w:val="24"/>
              </w:rPr>
              <w:t>Zeitraum</w:t>
            </w:r>
            <w:r>
              <w:rPr>
                <w:rFonts w:ascii="Arial" w:hAnsi="Arial" w:cs="Arial"/>
                <w:sz w:val="24"/>
                <w:szCs w:val="24"/>
              </w:rPr>
              <w:t>: von……….bis……….</w:t>
            </w:r>
          </w:p>
          <w:p w14:paraId="2204D69B" w14:textId="2F5EB574" w:rsidR="00F15148" w:rsidRDefault="00CD4651" w:rsidP="00CD4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</w:t>
            </w:r>
            <w:r w:rsidR="00E6340C" w:rsidRPr="00E6340C">
              <w:rPr>
                <w:rFonts w:ascii="Arial" w:hAnsi="Arial" w:cs="Arial"/>
                <w:b/>
              </w:rPr>
              <w:t>Anzahl</w:t>
            </w:r>
          </w:p>
        </w:tc>
      </w:tr>
      <w:tr w:rsidR="00F15148" w14:paraId="60BDF955" w14:textId="77777777" w:rsidTr="006D55D9">
        <w:tc>
          <w:tcPr>
            <w:tcW w:w="7366" w:type="dxa"/>
          </w:tcPr>
          <w:p w14:paraId="103ECF16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49B3145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43B98D04" w14:textId="77777777" w:rsidTr="006D55D9">
        <w:tc>
          <w:tcPr>
            <w:tcW w:w="7366" w:type="dxa"/>
          </w:tcPr>
          <w:p w14:paraId="1A225A98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2FA346A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3B5A1BD7" w14:textId="77777777" w:rsidTr="006D55D9">
        <w:tc>
          <w:tcPr>
            <w:tcW w:w="7366" w:type="dxa"/>
          </w:tcPr>
          <w:p w14:paraId="01BBD6E8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E303B27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6D55C5A9" w14:textId="77777777" w:rsidTr="006D55D9">
        <w:tc>
          <w:tcPr>
            <w:tcW w:w="7366" w:type="dxa"/>
          </w:tcPr>
          <w:p w14:paraId="69554AD1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82422C0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5F292729" w14:textId="77777777" w:rsidTr="006D55D9">
        <w:tc>
          <w:tcPr>
            <w:tcW w:w="7366" w:type="dxa"/>
          </w:tcPr>
          <w:p w14:paraId="743E5E72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17BA3FAA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6F7130DA" w14:textId="77777777" w:rsidTr="006D55D9">
        <w:tc>
          <w:tcPr>
            <w:tcW w:w="7366" w:type="dxa"/>
          </w:tcPr>
          <w:p w14:paraId="5F167319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B4A60D1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50993CB0" w14:textId="77777777" w:rsidTr="006D55D9">
        <w:tc>
          <w:tcPr>
            <w:tcW w:w="7366" w:type="dxa"/>
          </w:tcPr>
          <w:p w14:paraId="54FF03D2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642829A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5CA407CB" w14:textId="77777777" w:rsidTr="006D55D9">
        <w:tc>
          <w:tcPr>
            <w:tcW w:w="7366" w:type="dxa"/>
          </w:tcPr>
          <w:p w14:paraId="59061863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9E260AF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5B3DA334" w14:textId="77777777" w:rsidTr="006D55D9">
        <w:tc>
          <w:tcPr>
            <w:tcW w:w="7366" w:type="dxa"/>
          </w:tcPr>
          <w:p w14:paraId="68BA45D5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D15DFF5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6E64458A" w14:textId="77777777" w:rsidTr="006D55D9">
        <w:tc>
          <w:tcPr>
            <w:tcW w:w="7366" w:type="dxa"/>
          </w:tcPr>
          <w:p w14:paraId="6EDE995B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CAE1B90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2E3C85DF" w14:textId="77777777" w:rsidTr="006D55D9">
        <w:tc>
          <w:tcPr>
            <w:tcW w:w="7366" w:type="dxa"/>
          </w:tcPr>
          <w:p w14:paraId="1824758E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9BE8D38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46EE0460" w14:textId="77777777" w:rsidTr="006D55D9">
        <w:tc>
          <w:tcPr>
            <w:tcW w:w="7366" w:type="dxa"/>
          </w:tcPr>
          <w:p w14:paraId="0C4FD983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E582771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15D7BA18" w14:textId="77777777" w:rsidTr="006D55D9">
        <w:tc>
          <w:tcPr>
            <w:tcW w:w="7366" w:type="dxa"/>
          </w:tcPr>
          <w:p w14:paraId="1560FCAC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4CA0968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793DAD8E" w14:textId="77777777" w:rsidTr="006D55D9">
        <w:tc>
          <w:tcPr>
            <w:tcW w:w="7366" w:type="dxa"/>
          </w:tcPr>
          <w:p w14:paraId="5609E2FC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455C399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1CD69A6F" w14:textId="77777777" w:rsidTr="006D55D9">
        <w:tc>
          <w:tcPr>
            <w:tcW w:w="7366" w:type="dxa"/>
          </w:tcPr>
          <w:p w14:paraId="44A9D47D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2499B46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0774D7EC" w14:textId="77777777" w:rsidTr="006D55D9">
        <w:tc>
          <w:tcPr>
            <w:tcW w:w="7366" w:type="dxa"/>
          </w:tcPr>
          <w:p w14:paraId="60ABCA4D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97CE548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2A306A7D" w14:textId="77777777" w:rsidTr="006D55D9">
        <w:tc>
          <w:tcPr>
            <w:tcW w:w="7366" w:type="dxa"/>
          </w:tcPr>
          <w:p w14:paraId="47E32989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0BD5345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1066F12F" w14:textId="77777777" w:rsidTr="006D55D9">
        <w:tc>
          <w:tcPr>
            <w:tcW w:w="7366" w:type="dxa"/>
          </w:tcPr>
          <w:p w14:paraId="1A6A8D1C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4B43521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354296FE" w14:textId="77777777" w:rsidTr="006D55D9">
        <w:tc>
          <w:tcPr>
            <w:tcW w:w="7366" w:type="dxa"/>
          </w:tcPr>
          <w:p w14:paraId="4D54181D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E2DFCA8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439D601C" w14:textId="77777777" w:rsidTr="006D55D9">
        <w:tc>
          <w:tcPr>
            <w:tcW w:w="7366" w:type="dxa"/>
          </w:tcPr>
          <w:p w14:paraId="5BCD565D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F77023A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42E52F3B" w14:textId="77777777" w:rsidTr="006D55D9">
        <w:tc>
          <w:tcPr>
            <w:tcW w:w="7366" w:type="dxa"/>
          </w:tcPr>
          <w:p w14:paraId="6EA93145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BD4198D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56E33288" w14:textId="77777777" w:rsidTr="006D55D9">
        <w:tc>
          <w:tcPr>
            <w:tcW w:w="9062" w:type="dxa"/>
            <w:gridSpan w:val="2"/>
          </w:tcPr>
          <w:p w14:paraId="1CD65D82" w14:textId="77777777" w:rsidR="00F15148" w:rsidRDefault="00F15148" w:rsidP="00F15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E7FDC" w14:textId="4BDAB8DC" w:rsidR="00F15148" w:rsidRDefault="00F15148" w:rsidP="00F151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7878">
              <w:rPr>
                <w:rFonts w:ascii="Arial" w:hAnsi="Arial" w:cs="Arial"/>
                <w:b/>
                <w:sz w:val="24"/>
                <w:szCs w:val="24"/>
                <w:u w:val="single"/>
              </w:rPr>
              <w:t>Operationen (selbständig)</w:t>
            </w:r>
          </w:p>
          <w:p w14:paraId="44428A56" w14:textId="77777777" w:rsidR="009D075D" w:rsidRPr="009D075D" w:rsidRDefault="009D075D" w:rsidP="009D0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75D">
              <w:rPr>
                <w:rFonts w:ascii="Arial" w:hAnsi="Arial" w:cs="Arial"/>
                <w:sz w:val="24"/>
                <w:szCs w:val="24"/>
              </w:rPr>
              <w:t>Zeitraum</w:t>
            </w:r>
            <w:r>
              <w:rPr>
                <w:rFonts w:ascii="Arial" w:hAnsi="Arial" w:cs="Arial"/>
                <w:sz w:val="24"/>
                <w:szCs w:val="24"/>
              </w:rPr>
              <w:t>: von……….bis……….</w:t>
            </w:r>
          </w:p>
          <w:p w14:paraId="61BE26CB" w14:textId="00855A1D" w:rsidR="00F15148" w:rsidRDefault="00CD4651" w:rsidP="00CD4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</w:t>
            </w:r>
            <w:bookmarkStart w:id="0" w:name="_GoBack"/>
            <w:bookmarkEnd w:id="0"/>
            <w:r w:rsidR="00E6340C" w:rsidRPr="00E6340C">
              <w:rPr>
                <w:rFonts w:ascii="Arial" w:hAnsi="Arial" w:cs="Arial"/>
                <w:b/>
              </w:rPr>
              <w:t>Anzahl</w:t>
            </w:r>
          </w:p>
        </w:tc>
      </w:tr>
      <w:tr w:rsidR="00F15148" w14:paraId="73EEE37C" w14:textId="77777777" w:rsidTr="006D55D9">
        <w:tc>
          <w:tcPr>
            <w:tcW w:w="7366" w:type="dxa"/>
          </w:tcPr>
          <w:p w14:paraId="5484451B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15C106C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49A895E7" w14:textId="77777777" w:rsidTr="006D55D9">
        <w:tc>
          <w:tcPr>
            <w:tcW w:w="7366" w:type="dxa"/>
          </w:tcPr>
          <w:p w14:paraId="1614FE32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E687DA2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7C09EAFE" w14:textId="77777777" w:rsidTr="006D55D9">
        <w:tc>
          <w:tcPr>
            <w:tcW w:w="7366" w:type="dxa"/>
          </w:tcPr>
          <w:p w14:paraId="34F8C407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6851F2D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0596F144" w14:textId="77777777" w:rsidTr="006D55D9">
        <w:tc>
          <w:tcPr>
            <w:tcW w:w="7366" w:type="dxa"/>
          </w:tcPr>
          <w:p w14:paraId="1B880AD1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D13A467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64D0283E" w14:textId="77777777" w:rsidTr="006D55D9">
        <w:tc>
          <w:tcPr>
            <w:tcW w:w="7366" w:type="dxa"/>
          </w:tcPr>
          <w:p w14:paraId="164E186F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D0C1D62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119203FB" w14:textId="77777777" w:rsidTr="006D55D9">
        <w:tc>
          <w:tcPr>
            <w:tcW w:w="7366" w:type="dxa"/>
          </w:tcPr>
          <w:p w14:paraId="25519DB4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71BD39D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64BFD761" w14:textId="77777777" w:rsidTr="006D55D9">
        <w:tc>
          <w:tcPr>
            <w:tcW w:w="7366" w:type="dxa"/>
          </w:tcPr>
          <w:p w14:paraId="55623541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3A1E44B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07CF38BA" w14:textId="77777777" w:rsidTr="006D55D9">
        <w:tc>
          <w:tcPr>
            <w:tcW w:w="7366" w:type="dxa"/>
          </w:tcPr>
          <w:p w14:paraId="5562195C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F73C812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23855D38" w14:textId="77777777" w:rsidTr="006D55D9">
        <w:tc>
          <w:tcPr>
            <w:tcW w:w="7366" w:type="dxa"/>
          </w:tcPr>
          <w:p w14:paraId="42DAF21B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486D424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3846C4A0" w14:textId="77777777" w:rsidTr="006D55D9">
        <w:tc>
          <w:tcPr>
            <w:tcW w:w="7366" w:type="dxa"/>
          </w:tcPr>
          <w:p w14:paraId="19E0C333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EAD4541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4C5041A4" w14:textId="77777777" w:rsidTr="006D55D9">
        <w:tc>
          <w:tcPr>
            <w:tcW w:w="7366" w:type="dxa"/>
          </w:tcPr>
          <w:p w14:paraId="62A125AF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B2F9ABE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7F1E12C1" w14:textId="77777777" w:rsidTr="006D55D9">
        <w:tc>
          <w:tcPr>
            <w:tcW w:w="7366" w:type="dxa"/>
          </w:tcPr>
          <w:p w14:paraId="0AE8283D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75C6868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38C1DC03" w14:textId="77777777" w:rsidTr="006D55D9">
        <w:tc>
          <w:tcPr>
            <w:tcW w:w="7366" w:type="dxa"/>
          </w:tcPr>
          <w:p w14:paraId="3B0FA274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61D80EEF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52D557B3" w14:textId="77777777" w:rsidTr="006D55D9">
        <w:tc>
          <w:tcPr>
            <w:tcW w:w="7366" w:type="dxa"/>
          </w:tcPr>
          <w:p w14:paraId="5F71F18A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314C2FDF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0D11B4F2" w14:textId="77777777" w:rsidTr="006D55D9">
        <w:tc>
          <w:tcPr>
            <w:tcW w:w="7366" w:type="dxa"/>
          </w:tcPr>
          <w:p w14:paraId="522DE583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5CAB86B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629FE593" w14:textId="77777777" w:rsidTr="006D55D9">
        <w:tc>
          <w:tcPr>
            <w:tcW w:w="7366" w:type="dxa"/>
          </w:tcPr>
          <w:p w14:paraId="2580C467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7FB66B4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183B4443" w14:textId="77777777" w:rsidTr="006D55D9">
        <w:tc>
          <w:tcPr>
            <w:tcW w:w="7366" w:type="dxa"/>
          </w:tcPr>
          <w:p w14:paraId="2DE328FD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EA843BA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560F3C85" w14:textId="77777777" w:rsidTr="006D55D9">
        <w:tc>
          <w:tcPr>
            <w:tcW w:w="7366" w:type="dxa"/>
          </w:tcPr>
          <w:p w14:paraId="516A6160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792686D3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  <w:tr w:rsidR="00F15148" w14:paraId="721A0940" w14:textId="77777777" w:rsidTr="006D55D9">
        <w:tc>
          <w:tcPr>
            <w:tcW w:w="7366" w:type="dxa"/>
          </w:tcPr>
          <w:p w14:paraId="70A2AF42" w14:textId="77777777" w:rsidR="00F15148" w:rsidRDefault="00F15148" w:rsidP="00F15148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C2A6965" w14:textId="77777777" w:rsidR="00F15148" w:rsidRDefault="00F15148" w:rsidP="00F1514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D895E3" w14:textId="77777777" w:rsidR="006D55D9" w:rsidRPr="006D55D9" w:rsidRDefault="006D55D9" w:rsidP="006D55D9">
      <w:pPr>
        <w:rPr>
          <w:rFonts w:ascii="Arial" w:hAnsi="Arial" w:cs="Arial"/>
        </w:rPr>
      </w:pPr>
    </w:p>
    <w:sectPr w:rsidR="006D55D9" w:rsidRPr="006D55D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C18E" w14:textId="77777777" w:rsidR="004325BE" w:rsidRDefault="004325BE" w:rsidP="00E91F5A">
      <w:pPr>
        <w:spacing w:after="0" w:line="240" w:lineRule="auto"/>
      </w:pPr>
      <w:r>
        <w:separator/>
      </w:r>
    </w:p>
  </w:endnote>
  <w:endnote w:type="continuationSeparator" w:id="0">
    <w:p w14:paraId="3958BFF3" w14:textId="77777777" w:rsidR="004325BE" w:rsidRDefault="004325BE" w:rsidP="00E9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72497" w14:textId="77777777" w:rsidR="004325BE" w:rsidRDefault="004325BE" w:rsidP="00E91F5A">
      <w:pPr>
        <w:spacing w:after="0" w:line="240" w:lineRule="auto"/>
      </w:pPr>
      <w:r>
        <w:separator/>
      </w:r>
    </w:p>
  </w:footnote>
  <w:footnote w:type="continuationSeparator" w:id="0">
    <w:p w14:paraId="26B8DF67" w14:textId="77777777" w:rsidR="004325BE" w:rsidRDefault="004325BE" w:rsidP="00E9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2278" w14:textId="34CB632A" w:rsidR="00E91F5A" w:rsidRDefault="00E91F5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80A09" wp14:editId="57F9A179">
          <wp:simplePos x="0" y="0"/>
          <wp:positionH relativeFrom="margin">
            <wp:align>right</wp:align>
          </wp:positionH>
          <wp:positionV relativeFrom="paragraph">
            <wp:posOffset>1682</wp:posOffset>
          </wp:positionV>
          <wp:extent cx="1544980" cy="437676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boerse_logo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80" cy="43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6B"/>
    <w:rsid w:val="00167AC1"/>
    <w:rsid w:val="004325BE"/>
    <w:rsid w:val="006B373D"/>
    <w:rsid w:val="006D55D9"/>
    <w:rsid w:val="00730761"/>
    <w:rsid w:val="0076009C"/>
    <w:rsid w:val="0083416B"/>
    <w:rsid w:val="009D075D"/>
    <w:rsid w:val="00B772FF"/>
    <w:rsid w:val="00CD4651"/>
    <w:rsid w:val="00D41CDC"/>
    <w:rsid w:val="00E6340C"/>
    <w:rsid w:val="00E77878"/>
    <w:rsid w:val="00E91F5A"/>
    <w:rsid w:val="00F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82E44"/>
  <w15:chartTrackingRefBased/>
  <w15:docId w15:val="{9E714848-601C-4825-9A7F-F31E714C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F5A"/>
  </w:style>
  <w:style w:type="paragraph" w:styleId="Fuzeile">
    <w:name w:val="footer"/>
    <w:basedOn w:val="Standard"/>
    <w:link w:val="FuzeileZchn"/>
    <w:uiPriority w:val="99"/>
    <w:unhideWhenUsed/>
    <w:rsid w:val="00E9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Müller</dc:creator>
  <cp:keywords/>
  <dc:description/>
  <cp:lastModifiedBy>Daniel Müller</cp:lastModifiedBy>
  <cp:revision>10</cp:revision>
  <dcterms:created xsi:type="dcterms:W3CDTF">2018-03-27T10:25:00Z</dcterms:created>
  <dcterms:modified xsi:type="dcterms:W3CDTF">2018-03-27T11:33:00Z</dcterms:modified>
</cp:coreProperties>
</file>